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0baedc7550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0132d4ed1641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Onway Lake,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3095db1efb46f7" /><Relationship Type="http://schemas.openxmlformats.org/officeDocument/2006/relationships/numbering" Target="/word/numbering.xml" Id="R52ea7b2a448246b0" /><Relationship Type="http://schemas.openxmlformats.org/officeDocument/2006/relationships/settings" Target="/word/settings.xml" Id="Rc37c10f3efa345c5" /><Relationship Type="http://schemas.openxmlformats.org/officeDocument/2006/relationships/image" Target="/word/media/17f9d7a3-546f-4e68-9f7f-136e0514bb50.png" Id="R090132d4ed16412d" /></Relationships>
</file>