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e6d55861b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8f8383993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Opdyke,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05d8acde94c81" /><Relationship Type="http://schemas.openxmlformats.org/officeDocument/2006/relationships/numbering" Target="/word/numbering.xml" Id="R06f69d59e4d64c09" /><Relationship Type="http://schemas.openxmlformats.org/officeDocument/2006/relationships/settings" Target="/word/settings.xml" Id="R6cd0e7b5c2114d7b" /><Relationship Type="http://schemas.openxmlformats.org/officeDocument/2006/relationships/image" Target="/word/media/aa29884b-c39e-4cef-92ff-16039a16988a.png" Id="Rd0b8f83839934d22" /></Relationships>
</file>