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996d8d0f7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13d2cefea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Opegoi,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8db6ce7544608" /><Relationship Type="http://schemas.openxmlformats.org/officeDocument/2006/relationships/numbering" Target="/word/numbering.xml" Id="R82d60dafa684472c" /><Relationship Type="http://schemas.openxmlformats.org/officeDocument/2006/relationships/settings" Target="/word/settings.xml" Id="Rbf3ce45e9ae54cbc" /><Relationship Type="http://schemas.openxmlformats.org/officeDocument/2006/relationships/image" Target="/word/media/2c4b26e7-4bc5-45f5-be5e-d0843ee8d9d0.png" Id="R38913d2cefea4a40" /></Relationships>
</file>