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37dc722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c81150f3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Opheim,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c8fce51343cf" /><Relationship Type="http://schemas.openxmlformats.org/officeDocument/2006/relationships/numbering" Target="/word/numbering.xml" Id="R45d6071ef28745dc" /><Relationship Type="http://schemas.openxmlformats.org/officeDocument/2006/relationships/settings" Target="/word/settings.xml" Id="Rf4d6a0bb514f46ba" /><Relationship Type="http://schemas.openxmlformats.org/officeDocument/2006/relationships/image" Target="/word/media/07a5f6ff-be94-48bb-9164-b5aa5ff32478.png" Id="Ra175c81150f345d7" /></Relationships>
</file>