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e0590c7b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7cdca508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Ophir Hill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bf4b310c48fe" /><Relationship Type="http://schemas.openxmlformats.org/officeDocument/2006/relationships/numbering" Target="/word/numbering.xml" Id="R3bf86c39a0574ff0" /><Relationship Type="http://schemas.openxmlformats.org/officeDocument/2006/relationships/settings" Target="/word/settings.xml" Id="R3996b82818e045a8" /><Relationship Type="http://schemas.openxmlformats.org/officeDocument/2006/relationships/image" Target="/word/media/52b0692c-ea83-4a8e-9f5a-9ecb8b80aaeb.png" Id="Rad9e7cdca5084ec1" /></Relationships>
</file>