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4e696f553e43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c414bd557b40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Ophir Loop,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28ce6cf71b4514" /><Relationship Type="http://schemas.openxmlformats.org/officeDocument/2006/relationships/numbering" Target="/word/numbering.xml" Id="Rdaa430d7f7c24bd3" /><Relationship Type="http://schemas.openxmlformats.org/officeDocument/2006/relationships/settings" Target="/word/settings.xml" Id="R5a6fa384be464b4c" /><Relationship Type="http://schemas.openxmlformats.org/officeDocument/2006/relationships/image" Target="/word/media/ef39c2ef-0e42-460c-865d-d8d82f94ba06.png" Id="Re4c414bd557b40e5" /></Relationships>
</file>