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df8c1deb6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fe1013336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33c6b887049ce" /><Relationship Type="http://schemas.openxmlformats.org/officeDocument/2006/relationships/numbering" Target="/word/numbering.xml" Id="R6a206f63341a4120" /><Relationship Type="http://schemas.openxmlformats.org/officeDocument/2006/relationships/settings" Target="/word/settings.xml" Id="R1edf735274924b00" /><Relationship Type="http://schemas.openxmlformats.org/officeDocument/2006/relationships/image" Target="/word/media/a95021e8-bb0a-4a3f-b497-cb0054827e21.png" Id="Rd19fe10133364a98" /></Relationships>
</file>