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a7b7cfa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3c953566c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Opportunity,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d7cf8b5e4321" /><Relationship Type="http://schemas.openxmlformats.org/officeDocument/2006/relationships/numbering" Target="/word/numbering.xml" Id="R31d99b23cd3846d4" /><Relationship Type="http://schemas.openxmlformats.org/officeDocument/2006/relationships/settings" Target="/word/settings.xml" Id="Rdd072e91611d4aa3" /><Relationship Type="http://schemas.openxmlformats.org/officeDocument/2006/relationships/image" Target="/word/media/8a3dbd07-6bb4-43a2-98fc-e92341daa548.png" Id="R77c3c953566c4261" /></Relationships>
</file>