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afd714af1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75c6c76a6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Oquawka,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49047bd4f4702" /><Relationship Type="http://schemas.openxmlformats.org/officeDocument/2006/relationships/numbering" Target="/word/numbering.xml" Id="R7a6281eaec3143c2" /><Relationship Type="http://schemas.openxmlformats.org/officeDocument/2006/relationships/settings" Target="/word/settings.xml" Id="R1c826209c88c47f0" /><Relationship Type="http://schemas.openxmlformats.org/officeDocument/2006/relationships/image" Target="/word/media/670563a2-5fda-4e30-a5d3-b3527f08113a.png" Id="Rf3a75c6c76a64b16" /></Relationships>
</file>