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c0055fc3e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ed1da627b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Oquossoc,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083d7694c4ee8" /><Relationship Type="http://schemas.openxmlformats.org/officeDocument/2006/relationships/numbering" Target="/word/numbering.xml" Id="Rc9ebd6c799b049ab" /><Relationship Type="http://schemas.openxmlformats.org/officeDocument/2006/relationships/settings" Target="/word/settings.xml" Id="R25532df90267496e" /><Relationship Type="http://schemas.openxmlformats.org/officeDocument/2006/relationships/image" Target="/word/media/226de157-240c-4b6e-ba8f-f877de24f198.png" Id="Rb7bed1da627b4961" /></Relationships>
</file>