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5a17c5460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508d55342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cda1e50f2468b" /><Relationship Type="http://schemas.openxmlformats.org/officeDocument/2006/relationships/numbering" Target="/word/numbering.xml" Id="R5b0caf40ecfb4951" /><Relationship Type="http://schemas.openxmlformats.org/officeDocument/2006/relationships/settings" Target="/word/settings.xml" Id="R19b7130c12ab4e6b" /><Relationship Type="http://schemas.openxmlformats.org/officeDocument/2006/relationships/image" Target="/word/media/0764eb2e-753b-4d24-bba8-6091e7f9ee44.png" Id="R13a508d553424682" /></Relationships>
</file>