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3930e85ee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cf980284a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Oradell,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fa1de697f4fc4" /><Relationship Type="http://schemas.openxmlformats.org/officeDocument/2006/relationships/numbering" Target="/word/numbering.xml" Id="R4babd2af3e6d4f46" /><Relationship Type="http://schemas.openxmlformats.org/officeDocument/2006/relationships/settings" Target="/word/settings.xml" Id="Rcbbeb0e2769f4642" /><Relationship Type="http://schemas.openxmlformats.org/officeDocument/2006/relationships/image" Target="/word/media/170412fc-4aed-4112-aafd-249ff98ddab2.png" Id="R6facf980284a48a7" /></Relationships>
</file>