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1b5663a4a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631f18fc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Oral 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ec99b70a14bbf" /><Relationship Type="http://schemas.openxmlformats.org/officeDocument/2006/relationships/numbering" Target="/word/numbering.xml" Id="R0300bddb058b444f" /><Relationship Type="http://schemas.openxmlformats.org/officeDocument/2006/relationships/settings" Target="/word/settings.xml" Id="Rc269c0b60ce94602" /><Relationship Type="http://schemas.openxmlformats.org/officeDocument/2006/relationships/image" Target="/word/media/e27885ed-8908-4071-bb31-c21a59a305bd.png" Id="R2f87631f18fc4bd1" /></Relationships>
</file>