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54e6227df648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57c72531424e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Orange Avenue Junction,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acfa77fe7b4692" /><Relationship Type="http://schemas.openxmlformats.org/officeDocument/2006/relationships/numbering" Target="/word/numbering.xml" Id="Rdb554b8e93b4446d" /><Relationship Type="http://schemas.openxmlformats.org/officeDocument/2006/relationships/settings" Target="/word/settings.xml" Id="R4aa099bef9e24661" /><Relationship Type="http://schemas.openxmlformats.org/officeDocument/2006/relationships/image" Target="/word/media/dad7f97c-80c2-4468-a576-f6108757093f.png" Id="R1b57c72531424ee1" /></Relationships>
</file>