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871b5b22f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0238320b4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Orange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eb62d7c7140be" /><Relationship Type="http://schemas.openxmlformats.org/officeDocument/2006/relationships/numbering" Target="/word/numbering.xml" Id="R7adf3f2295314e64" /><Relationship Type="http://schemas.openxmlformats.org/officeDocument/2006/relationships/settings" Target="/word/settings.xml" Id="R5ed6b7cafef342f7" /><Relationship Type="http://schemas.openxmlformats.org/officeDocument/2006/relationships/image" Target="/word/media/c577d671-822b-4702-89bc-7b94000ae35b.png" Id="R0fd0238320b44e38" /></Relationships>
</file>