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fd256f4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11b5cf703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Grove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13924e664952" /><Relationship Type="http://schemas.openxmlformats.org/officeDocument/2006/relationships/numbering" Target="/word/numbering.xml" Id="R4f15e2914a314dd5" /><Relationship Type="http://schemas.openxmlformats.org/officeDocument/2006/relationships/settings" Target="/word/settings.xml" Id="R79fa1755ec044358" /><Relationship Type="http://schemas.openxmlformats.org/officeDocument/2006/relationships/image" Target="/word/media/5cf78178-aa4e-42e5-8ce4-63dc66d7037c.png" Id="R6fc11b5cf70345c9" /></Relationships>
</file>