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976043deb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1c9346625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33c27bc5245c1" /><Relationship Type="http://schemas.openxmlformats.org/officeDocument/2006/relationships/numbering" Target="/word/numbering.xml" Id="R94a869921df64c68" /><Relationship Type="http://schemas.openxmlformats.org/officeDocument/2006/relationships/settings" Target="/word/settings.xml" Id="R62a66564cdc04b6f" /><Relationship Type="http://schemas.openxmlformats.org/officeDocument/2006/relationships/image" Target="/word/media/2db548fc-47a4-4006-9b2a-5468a733ceb8.png" Id="R8bb1c9346625426a" /></Relationships>
</file>