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00eb3f511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edb5ad7d1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df8064d734036" /><Relationship Type="http://schemas.openxmlformats.org/officeDocument/2006/relationships/numbering" Target="/word/numbering.xml" Id="R2b6583a6dfd54ba8" /><Relationship Type="http://schemas.openxmlformats.org/officeDocument/2006/relationships/settings" Target="/word/settings.xml" Id="R0e5c905d09aa4335" /><Relationship Type="http://schemas.openxmlformats.org/officeDocument/2006/relationships/image" Target="/word/media/a063fe74-66c2-442e-a01c-d647ca702c34.png" Id="R68cedb5ad7d14f36" /></Relationships>
</file>