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0bc122e09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cc4a61b09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e23f8b534ed9" /><Relationship Type="http://schemas.openxmlformats.org/officeDocument/2006/relationships/numbering" Target="/word/numbering.xml" Id="R4405906398234ec4" /><Relationship Type="http://schemas.openxmlformats.org/officeDocument/2006/relationships/settings" Target="/word/settings.xml" Id="R25db38882be34d08" /><Relationship Type="http://schemas.openxmlformats.org/officeDocument/2006/relationships/image" Target="/word/media/a192e221-2990-4759-81d0-15795026bb48.png" Id="R186cc4a61b094caf" /></Relationships>
</file>