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80d77e01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6df596ad3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cc5f3206b4154" /><Relationship Type="http://schemas.openxmlformats.org/officeDocument/2006/relationships/numbering" Target="/word/numbering.xml" Id="Rea5d4ec187074559" /><Relationship Type="http://schemas.openxmlformats.org/officeDocument/2006/relationships/settings" Target="/word/settings.xml" Id="R9b661bd177ec47ee" /><Relationship Type="http://schemas.openxmlformats.org/officeDocument/2006/relationships/image" Target="/word/media/c02338f7-58b1-412f-905a-cff6aecdcc2e.png" Id="Rc1b6df596ad34258" /></Relationships>
</file>