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5b5f4383b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e9592552b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a530815a4c3c" /><Relationship Type="http://schemas.openxmlformats.org/officeDocument/2006/relationships/numbering" Target="/word/numbering.xml" Id="R3c2a5f9c36e544f8" /><Relationship Type="http://schemas.openxmlformats.org/officeDocument/2006/relationships/settings" Target="/word/settings.xml" Id="R8c16582d24124008" /><Relationship Type="http://schemas.openxmlformats.org/officeDocument/2006/relationships/image" Target="/word/media/9113a6ac-6a01-48aa-8815-b5963f4032e7.png" Id="R85fe9592552b44d6" /></Relationships>
</file>