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00eda65da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0394fa559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b4319a32540b6" /><Relationship Type="http://schemas.openxmlformats.org/officeDocument/2006/relationships/numbering" Target="/word/numbering.xml" Id="R82a0f069dea04be7" /><Relationship Type="http://schemas.openxmlformats.org/officeDocument/2006/relationships/settings" Target="/word/settings.xml" Id="Rf53c28d6c9034a0f" /><Relationship Type="http://schemas.openxmlformats.org/officeDocument/2006/relationships/image" Target="/word/media/bb5e98ce-5271-4e61-927d-ac60005ccfd9.png" Id="Rd7c0394fa559406d" /></Relationships>
</file>