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b73e39c6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3435f4d7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0305739ff49e1" /><Relationship Type="http://schemas.openxmlformats.org/officeDocument/2006/relationships/numbering" Target="/word/numbering.xml" Id="R082f385a9eb1422e" /><Relationship Type="http://schemas.openxmlformats.org/officeDocument/2006/relationships/settings" Target="/word/settings.xml" Id="R22a2819c68d84726" /><Relationship Type="http://schemas.openxmlformats.org/officeDocument/2006/relationships/image" Target="/word/media/ee9cee30-285d-415c-9f91-5d46eea1a42b.png" Id="R77b3435f4d7b4d88" /></Relationships>
</file>