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1b7b931b8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be534e3df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Grove Village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6a204aa9545c8" /><Relationship Type="http://schemas.openxmlformats.org/officeDocument/2006/relationships/numbering" Target="/word/numbering.xml" Id="R2f1747a231a5468b" /><Relationship Type="http://schemas.openxmlformats.org/officeDocument/2006/relationships/settings" Target="/word/settings.xml" Id="R949e216caddd416c" /><Relationship Type="http://schemas.openxmlformats.org/officeDocument/2006/relationships/image" Target="/word/media/e18f5d7b-0e77-42b9-a7a7-abdbe63756c6.png" Id="R896be534e3df4792" /></Relationships>
</file>