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9c4636d93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3831cd5d1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Orchard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9cdc8a2ee48aa" /><Relationship Type="http://schemas.openxmlformats.org/officeDocument/2006/relationships/numbering" Target="/word/numbering.xml" Id="R9a477827e91d4049" /><Relationship Type="http://schemas.openxmlformats.org/officeDocument/2006/relationships/settings" Target="/word/settings.xml" Id="Rfcfd183d74074cf9" /><Relationship Type="http://schemas.openxmlformats.org/officeDocument/2006/relationships/image" Target="/word/media/80eb9be9-ed63-49de-8478-a44dc2ff4756.png" Id="R9b33831cd5d14364" /></Relationships>
</file>