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bcca5e14d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fc4b7379e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Hills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22cd37a6f407d" /><Relationship Type="http://schemas.openxmlformats.org/officeDocument/2006/relationships/numbering" Target="/word/numbering.xml" Id="Rc5fa73db4dd4416f" /><Relationship Type="http://schemas.openxmlformats.org/officeDocument/2006/relationships/settings" Target="/word/settings.xml" Id="R440e75cfe572438c" /><Relationship Type="http://schemas.openxmlformats.org/officeDocument/2006/relationships/image" Target="/word/media/d711d0a7-bf87-422b-b286-2ec86ed6e1dd.png" Id="R89bfc4b7379e4ebd" /></Relationships>
</file>