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69cdaf0e6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9fa486b03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Knob,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3558b278240a3" /><Relationship Type="http://schemas.openxmlformats.org/officeDocument/2006/relationships/numbering" Target="/word/numbering.xml" Id="Rf8b75a0d8cb44a1f" /><Relationship Type="http://schemas.openxmlformats.org/officeDocument/2006/relationships/settings" Target="/word/settings.xml" Id="R625740ba0ccb4dde" /><Relationship Type="http://schemas.openxmlformats.org/officeDocument/2006/relationships/image" Target="/word/media/0d5092b5-94ff-4224-b166-87fd09830f14.png" Id="R6eb9fa486b034e84" /></Relationships>
</file>