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610acbc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38d760726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6c366245e4b01" /><Relationship Type="http://schemas.openxmlformats.org/officeDocument/2006/relationships/numbering" Target="/word/numbering.xml" Id="R5d9e3bee21bb49ec" /><Relationship Type="http://schemas.openxmlformats.org/officeDocument/2006/relationships/settings" Target="/word/settings.xml" Id="R61ab00d3f52f4954" /><Relationship Type="http://schemas.openxmlformats.org/officeDocument/2006/relationships/image" Target="/word/media/e13f5381-b33e-45ac-a869-d722bdd6f6ae.png" Id="Rce038d7607264cd8" /></Relationships>
</file>