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cc842e5d4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567c82730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Ordbend,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40c3895554a95" /><Relationship Type="http://schemas.openxmlformats.org/officeDocument/2006/relationships/numbering" Target="/word/numbering.xml" Id="Reb2393a3ce544f47" /><Relationship Type="http://schemas.openxmlformats.org/officeDocument/2006/relationships/settings" Target="/word/settings.xml" Id="R6a253a85c94e417a" /><Relationship Type="http://schemas.openxmlformats.org/officeDocument/2006/relationships/image" Target="/word/media/3a058a4e-fb33-419e-89ec-8c029cdc4784.png" Id="R2dd567c8273047af" /></Relationships>
</file>