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98142e85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446a7767a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ff3cd66149cf" /><Relationship Type="http://schemas.openxmlformats.org/officeDocument/2006/relationships/numbering" Target="/word/numbering.xml" Id="R720e6410393b4f5a" /><Relationship Type="http://schemas.openxmlformats.org/officeDocument/2006/relationships/settings" Target="/word/settings.xml" Id="Rc01882885cb9442f" /><Relationship Type="http://schemas.openxmlformats.org/officeDocument/2006/relationships/image" Target="/word/media/e3d67ade-78ed-458b-b3dc-9ebeb3500bc5.png" Id="R962446a7767a47e8" /></Relationships>
</file>