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b9b289127c43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18cb83ed6e46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Ore Knob,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9d541077324654" /><Relationship Type="http://schemas.openxmlformats.org/officeDocument/2006/relationships/numbering" Target="/word/numbering.xml" Id="R1a7b5c9cc90c4627" /><Relationship Type="http://schemas.openxmlformats.org/officeDocument/2006/relationships/settings" Target="/word/settings.xml" Id="R19a48cb75c124863" /><Relationship Type="http://schemas.openxmlformats.org/officeDocument/2006/relationships/image" Target="/word/media/216ce20f-b7ff-4edc-94f8-bb7683076e85.png" Id="Raa18cb83ed6e469c" /></Relationships>
</file>