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0a3b07cbd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7ba17b60b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Orearville,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5cbb3f75e4d83" /><Relationship Type="http://schemas.openxmlformats.org/officeDocument/2006/relationships/numbering" Target="/word/numbering.xml" Id="R316416e589f94ba7" /><Relationship Type="http://schemas.openxmlformats.org/officeDocument/2006/relationships/settings" Target="/word/settings.xml" Id="R65673a3d91cc4398" /><Relationship Type="http://schemas.openxmlformats.org/officeDocument/2006/relationships/image" Target="/word/media/7b0e4576-3588-451c-b293-88027f5d62b9.png" Id="Rdbb7ba17b60b4c85" /></Relationships>
</file>