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9151088f2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81719e31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Oregon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6501031ad4a03" /><Relationship Type="http://schemas.openxmlformats.org/officeDocument/2006/relationships/numbering" Target="/word/numbering.xml" Id="R7de5a444749f46bd" /><Relationship Type="http://schemas.openxmlformats.org/officeDocument/2006/relationships/settings" Target="/word/settings.xml" Id="R04e6e41238984cdd" /><Relationship Type="http://schemas.openxmlformats.org/officeDocument/2006/relationships/image" Target="/word/media/d9aae8a9-de95-4157-9655-3a7e92e89f8f.png" Id="R2d681719e3134669" /></Relationships>
</file>