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c975f384b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54c2112c2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Oregon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2c6b8bfe64730" /><Relationship Type="http://schemas.openxmlformats.org/officeDocument/2006/relationships/numbering" Target="/word/numbering.xml" Id="Rdf65062e486f4664" /><Relationship Type="http://schemas.openxmlformats.org/officeDocument/2006/relationships/settings" Target="/word/settings.xml" Id="R6bf67d2215d14d1e" /><Relationship Type="http://schemas.openxmlformats.org/officeDocument/2006/relationships/image" Target="/word/media/21bb2c0c-b1fa-4599-b90e-b9fec243b42c.png" Id="Re8554c2112c24086" /></Relationships>
</file>