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672b2863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c6da9cef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Oreide,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c8210295846df" /><Relationship Type="http://schemas.openxmlformats.org/officeDocument/2006/relationships/numbering" Target="/word/numbering.xml" Id="Rd09f7833af8d462f" /><Relationship Type="http://schemas.openxmlformats.org/officeDocument/2006/relationships/settings" Target="/word/settings.xml" Id="Ra6bde026793d4139" /><Relationship Type="http://schemas.openxmlformats.org/officeDocument/2006/relationships/image" Target="/word/media/53592ad1-ca28-4220-858a-72b3969d3212.png" Id="R4c95c6da9cef4675" /></Relationships>
</file>