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74daa1b71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987fea05d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953b9f4d64ee8" /><Relationship Type="http://schemas.openxmlformats.org/officeDocument/2006/relationships/numbering" Target="/word/numbering.xml" Id="R97479b2b06a848eb" /><Relationship Type="http://schemas.openxmlformats.org/officeDocument/2006/relationships/settings" Target="/word/settings.xml" Id="Re35b29f0ffb14ee7" /><Relationship Type="http://schemas.openxmlformats.org/officeDocument/2006/relationships/image" Target="/word/media/c94090fd-ea3e-4d05-b368-0dd79678f305.png" Id="Rd5b987fea05d46d3" /></Relationships>
</file>