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cf891b571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84fe00b6e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Orem Station,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2d72be3434329" /><Relationship Type="http://schemas.openxmlformats.org/officeDocument/2006/relationships/numbering" Target="/word/numbering.xml" Id="Rde7fedfa1da047e3" /><Relationship Type="http://schemas.openxmlformats.org/officeDocument/2006/relationships/settings" Target="/word/settings.xml" Id="R835f8e3f4cee4049" /><Relationship Type="http://schemas.openxmlformats.org/officeDocument/2006/relationships/image" Target="/word/media/10172625-62c1-4562-a53d-be4dd6cd133c.png" Id="Rfc984fe00b6e4c82" /></Relationships>
</file>