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100db4b16844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c4e8c591b249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Ore'q,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1ace34290a4189" /><Relationship Type="http://schemas.openxmlformats.org/officeDocument/2006/relationships/numbering" Target="/word/numbering.xml" Id="R55e14f877e724538" /><Relationship Type="http://schemas.openxmlformats.org/officeDocument/2006/relationships/settings" Target="/word/settings.xml" Id="R6fbd3492f4174b25" /><Relationship Type="http://schemas.openxmlformats.org/officeDocument/2006/relationships/image" Target="/word/media/89886fb5-cb8f-4b15-b221-2fa71db0c915.png" Id="R85c4e8c591b2497c" /></Relationships>
</file>