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8c735267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7a9097f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499d91e64f52" /><Relationship Type="http://schemas.openxmlformats.org/officeDocument/2006/relationships/numbering" Target="/word/numbering.xml" Id="Rc7e031d3e3634e1b" /><Relationship Type="http://schemas.openxmlformats.org/officeDocument/2006/relationships/settings" Target="/word/settings.xml" Id="R8d5b5f5ecefb4406" /><Relationship Type="http://schemas.openxmlformats.org/officeDocument/2006/relationships/image" Target="/word/media/ef15df59-7299-4248-94ba-bb120a1dbd4f.png" Id="R212c7a9097f34ebf" /></Relationships>
</file>