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31d7123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3c6a3bfb0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Orfordville,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6c99ff6f04b56" /><Relationship Type="http://schemas.openxmlformats.org/officeDocument/2006/relationships/numbering" Target="/word/numbering.xml" Id="Rcd8280d314ee4e2f" /><Relationship Type="http://schemas.openxmlformats.org/officeDocument/2006/relationships/settings" Target="/word/settings.xml" Id="R66fddc4a2a8940bc" /><Relationship Type="http://schemas.openxmlformats.org/officeDocument/2006/relationships/image" Target="/word/media/bc483efa-6330-4e46-9833-c1d06f6c7f82.png" Id="R3f93c6a3bfb045f5" /></Relationships>
</file>