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690938b7644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66654970e42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Orient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d6c2dc399443fb" /><Relationship Type="http://schemas.openxmlformats.org/officeDocument/2006/relationships/numbering" Target="/word/numbering.xml" Id="R9280a00e53134d69" /><Relationship Type="http://schemas.openxmlformats.org/officeDocument/2006/relationships/settings" Target="/word/settings.xml" Id="Re74e3d35986d479b" /><Relationship Type="http://schemas.openxmlformats.org/officeDocument/2006/relationships/image" Target="/word/media/e49390b6-c615-470f-8450-dd36d35fb460.png" Id="R59066654970e4271" /></Relationships>
</file>