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419b8dfe7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90cbc2ae2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Orihula,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1b577d5904974" /><Relationship Type="http://schemas.openxmlformats.org/officeDocument/2006/relationships/numbering" Target="/word/numbering.xml" Id="Rb2ab290fdd6f46bb" /><Relationship Type="http://schemas.openxmlformats.org/officeDocument/2006/relationships/settings" Target="/word/settings.xml" Id="R5759519cb085445f" /><Relationship Type="http://schemas.openxmlformats.org/officeDocument/2006/relationships/image" Target="/word/media/8a33b9b5-d79a-42b4-beb6-676985742877.png" Id="R5cf90cbc2ae24319" /></Relationships>
</file>