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f48522195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718a0f5aa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Oriza,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a2e92fb404e4e" /><Relationship Type="http://schemas.openxmlformats.org/officeDocument/2006/relationships/numbering" Target="/word/numbering.xml" Id="R3bf2492292714b3d" /><Relationship Type="http://schemas.openxmlformats.org/officeDocument/2006/relationships/settings" Target="/word/settings.xml" Id="R3296b51c1db84292" /><Relationship Type="http://schemas.openxmlformats.org/officeDocument/2006/relationships/image" Target="/word/media/7a41706b-0098-42cf-8068-07d3829ea141.png" Id="Re8a718a0f5aa4789" /></Relationships>
</file>