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c9152bd33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b828a9bf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Orkney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75b901d14945" /><Relationship Type="http://schemas.openxmlformats.org/officeDocument/2006/relationships/numbering" Target="/word/numbering.xml" Id="Rb5d1c89b8ed244c1" /><Relationship Type="http://schemas.openxmlformats.org/officeDocument/2006/relationships/settings" Target="/word/settings.xml" Id="R123373ef383c4da6" /><Relationship Type="http://schemas.openxmlformats.org/officeDocument/2006/relationships/image" Target="/word/media/9d3b7812-17a0-4d31-a332-31aa55d3c098.png" Id="R44ffb828a9bf435e" /></Relationships>
</file>