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ab77a681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9cb693b7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Orland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007afa994ca0" /><Relationship Type="http://schemas.openxmlformats.org/officeDocument/2006/relationships/numbering" Target="/word/numbering.xml" Id="R13562fe0940f4357" /><Relationship Type="http://schemas.openxmlformats.org/officeDocument/2006/relationships/settings" Target="/word/settings.xml" Id="R5b0b93f804de43e9" /><Relationship Type="http://schemas.openxmlformats.org/officeDocument/2006/relationships/image" Target="/word/media/3cd8953c-d8cc-4a18-8974-ab8b47e35776.png" Id="R55cc9cb693b74012" /></Relationships>
</file>