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e73b6191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d67db797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b19a4a5f4d2b" /><Relationship Type="http://schemas.openxmlformats.org/officeDocument/2006/relationships/numbering" Target="/word/numbering.xml" Id="R539bfe3740894395" /><Relationship Type="http://schemas.openxmlformats.org/officeDocument/2006/relationships/settings" Target="/word/settings.xml" Id="R659cb2527dc140eb" /><Relationship Type="http://schemas.openxmlformats.org/officeDocument/2006/relationships/image" Target="/word/media/d14e0fb9-d0c1-4e3e-8fa9-3ad3ccdb5153.png" Id="R4669d67db7974fdc" /></Relationships>
</file>