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0a0189d58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9d0e35ff3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Ormega,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3ec76fb594225" /><Relationship Type="http://schemas.openxmlformats.org/officeDocument/2006/relationships/numbering" Target="/word/numbering.xml" Id="R089552b70e8640af" /><Relationship Type="http://schemas.openxmlformats.org/officeDocument/2006/relationships/settings" Target="/word/settings.xml" Id="Rc6a26a635feb428d" /><Relationship Type="http://schemas.openxmlformats.org/officeDocument/2006/relationships/image" Target="/word/media/b533e61f-b413-4f34-a920-35e77dc72282.png" Id="R3bf9d0e35ff3434e" /></Relationships>
</file>