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d28ec60d7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21af45a0b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Oro Fino,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e9b028391499e" /><Relationship Type="http://schemas.openxmlformats.org/officeDocument/2006/relationships/numbering" Target="/word/numbering.xml" Id="R3da2821678b44e3d" /><Relationship Type="http://schemas.openxmlformats.org/officeDocument/2006/relationships/settings" Target="/word/settings.xml" Id="Rd62267154e0145a4" /><Relationship Type="http://schemas.openxmlformats.org/officeDocument/2006/relationships/image" Target="/word/media/8826f679-4254-47e2-b1e9-46ff2af45e93.png" Id="Re3321af45a0b4122" /></Relationships>
</file>