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9297a37e6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b08b96743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58c98e56c43d3" /><Relationship Type="http://schemas.openxmlformats.org/officeDocument/2006/relationships/numbering" Target="/word/numbering.xml" Id="Rbb1aab51afc7444c" /><Relationship Type="http://schemas.openxmlformats.org/officeDocument/2006/relationships/settings" Target="/word/settings.xml" Id="R53f26a1945d6479d" /><Relationship Type="http://schemas.openxmlformats.org/officeDocument/2006/relationships/image" Target="/word/media/8f18ba77-3e32-4520-9e82-e7850bf96313.png" Id="R56eb08b967434c9c" /></Relationships>
</file>