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a1e665e1d841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785983f31346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Oronogo,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12759d485a4ea3" /><Relationship Type="http://schemas.openxmlformats.org/officeDocument/2006/relationships/numbering" Target="/word/numbering.xml" Id="Rdcae99ecd3504432" /><Relationship Type="http://schemas.openxmlformats.org/officeDocument/2006/relationships/settings" Target="/word/settings.xml" Id="R73f2d0f94e174f03" /><Relationship Type="http://schemas.openxmlformats.org/officeDocument/2006/relationships/image" Target="/word/media/eb6e57c7-29ba-4ac5-80c7-bda3a46d01a3.png" Id="Rfa785983f31346c5" /></Relationships>
</file>